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A2BC6" w14:textId="56E50D73" w:rsidR="00851845" w:rsidRPr="00851845" w:rsidRDefault="00FA1202" w:rsidP="00851845">
      <w:pPr>
        <w:bidi/>
        <w:rPr>
          <w:lang w:bidi="fa-IR"/>
        </w:rPr>
      </w:pPr>
      <w:r>
        <w:rPr>
          <w:noProof/>
        </w:rPr>
        <w:pict w14:anchorId="026C8436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47.5pt;margin-top:-26.95pt;width:141.75pt;height:612.75pt;z-index:251658240" filled="f" stroked="f" strokecolor="black [3213]">
            <v:textbox style="mso-next-textbox:#_x0000_s1029">
              <w:txbxContent>
                <w:tbl>
                  <w:tblPr>
                    <w:tblStyle w:val="TableGrid"/>
                    <w:bidiVisual/>
                    <w:tblW w:w="258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28"/>
                    <w:gridCol w:w="630"/>
                    <w:gridCol w:w="630"/>
                  </w:tblGrid>
                  <w:tr w:rsidR="00A02581" w:rsidRPr="00140600" w14:paraId="6A65E7D2" w14:textId="60118582" w:rsidTr="00A02581">
                    <w:tc>
                      <w:tcPr>
                        <w:tcW w:w="1328" w:type="dxa"/>
                        <w:shd w:val="clear" w:color="auto" w:fill="BFBFBF" w:themeFill="background1" w:themeFillShade="BF"/>
                      </w:tcPr>
                      <w:p w14:paraId="493985AD" w14:textId="77777777" w:rsidR="00A02581" w:rsidRPr="00140600" w:rsidRDefault="00A02581" w:rsidP="00AD6BA5">
                        <w:pPr>
                          <w:bidi/>
                          <w:jc w:val="center"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نام ابزار</w:t>
                        </w:r>
                      </w:p>
                    </w:tc>
                    <w:tc>
                      <w:tcPr>
                        <w:tcW w:w="630" w:type="dxa"/>
                        <w:shd w:val="clear" w:color="auto" w:fill="BFBFBF" w:themeFill="background1" w:themeFillShade="BF"/>
                      </w:tcPr>
                      <w:p w14:paraId="3ECA1A76" w14:textId="409C9AA7" w:rsidR="00A02581" w:rsidRPr="00A02581" w:rsidRDefault="00A02581" w:rsidP="00AD6BA5">
                        <w:pPr>
                          <w:bidi/>
                          <w:jc w:val="center"/>
                          <w:rPr>
                            <w:rFonts w:cs="B Zar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cs="B Zar" w:hint="cs"/>
                            <w:sz w:val="18"/>
                            <w:szCs w:val="18"/>
                            <w:rtl/>
                          </w:rPr>
                          <w:t>دریافت</w:t>
                        </w:r>
                      </w:p>
                    </w:tc>
                    <w:tc>
                      <w:tcPr>
                        <w:tcW w:w="630" w:type="dxa"/>
                        <w:shd w:val="clear" w:color="auto" w:fill="BFBFBF" w:themeFill="background1" w:themeFillShade="BF"/>
                      </w:tcPr>
                      <w:p w14:paraId="1B3BB13C" w14:textId="01A67D36" w:rsidR="00A02581" w:rsidRPr="00A02581" w:rsidRDefault="00A02581" w:rsidP="00AD6BA5">
                        <w:pPr>
                          <w:bidi/>
                          <w:jc w:val="center"/>
                          <w:rPr>
                            <w:rFonts w:cs="B Zar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cs="B Zar" w:hint="cs"/>
                            <w:sz w:val="18"/>
                            <w:szCs w:val="18"/>
                            <w:rtl/>
                          </w:rPr>
                          <w:t>تحویل</w:t>
                        </w:r>
                      </w:p>
                    </w:tc>
                  </w:tr>
                  <w:tr w:rsidR="00A02581" w:rsidRPr="00140600" w14:paraId="76189609" w14:textId="5C0AF894" w:rsidTr="00A02581">
                    <w:tc>
                      <w:tcPr>
                        <w:tcW w:w="1328" w:type="dxa"/>
                      </w:tcPr>
                      <w:p w14:paraId="627B6404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سوند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32B8C98B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2BEF1EEF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3F1A4CDF" w14:textId="0F827026" w:rsidTr="00A02581">
                    <w:tc>
                      <w:tcPr>
                        <w:tcW w:w="1328" w:type="dxa"/>
                      </w:tcPr>
                      <w:p w14:paraId="2840CE7B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آینه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593E1E39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1A15138F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038FC6A0" w14:textId="359C1FCE" w:rsidTr="00A02581">
                    <w:tc>
                      <w:tcPr>
                        <w:tcW w:w="1328" w:type="dxa"/>
                      </w:tcPr>
                      <w:p w14:paraId="6F03CA85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پنس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7F7D4367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417CE6EC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527BBE98" w14:textId="6FB3B157" w:rsidTr="00A02581">
                    <w:tc>
                      <w:tcPr>
                        <w:tcW w:w="1328" w:type="dxa"/>
                      </w:tcPr>
                      <w:p w14:paraId="3DC39382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سرنگ تزریق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12FEC296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5BA74CFE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033FE0C2" w14:textId="3C4185D0" w:rsidTr="00A02581">
                    <w:tc>
                      <w:tcPr>
                        <w:tcW w:w="1328" w:type="dxa"/>
                      </w:tcPr>
                      <w:p w14:paraId="704BBFB5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اسپاتول همزن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25067193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38B758BA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4BFF0551" w14:textId="6CD39B14" w:rsidTr="00A02581">
                    <w:tc>
                      <w:tcPr>
                        <w:tcW w:w="1328" w:type="dxa"/>
                      </w:tcPr>
                      <w:p w14:paraId="449E2979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اسپاتول پانسمان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02A9ED3E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0CF1415C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0A39370C" w14:textId="1E6519E6" w:rsidTr="00A02581">
                    <w:tc>
                      <w:tcPr>
                        <w:tcW w:w="1328" w:type="dxa"/>
                      </w:tcPr>
                      <w:p w14:paraId="117BCB33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پروپ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552F14AE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279F5E3A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492D6913" w14:textId="27EEB076" w:rsidTr="00A02581">
                    <w:tc>
                      <w:tcPr>
                        <w:tcW w:w="1328" w:type="dxa"/>
                      </w:tcPr>
                      <w:p w14:paraId="5001870C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  <w:lang w:bidi="fa-IR"/>
                          </w:rPr>
                        </w:pPr>
                        <w:r w:rsidRPr="00140600">
                          <w:rPr>
                            <w:rFonts w:cs="B Zar" w:hint="cs"/>
                            <w:rtl/>
                          </w:rPr>
                          <w:t xml:space="preserve">اسپاتول </w:t>
                        </w:r>
                        <w:r w:rsidRPr="00A02581">
                          <w:rPr>
                            <w:rFonts w:cs="B Zar" w:hint="cs"/>
                            <w:sz w:val="18"/>
                            <w:szCs w:val="18"/>
                            <w:rtl/>
                          </w:rPr>
                          <w:t>نخ گذاری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65A6C055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0AF46D19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71806F05" w14:textId="5E09FD78" w:rsidTr="00A02581">
                    <w:tc>
                      <w:tcPr>
                        <w:tcW w:w="1328" w:type="dxa"/>
                      </w:tcPr>
                      <w:p w14:paraId="6E24E2D4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گیج پروتز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181ED28F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404DD6EF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26C84634" w14:textId="053B6FB6" w:rsidTr="00A02581">
                    <w:tc>
                      <w:tcPr>
                        <w:tcW w:w="1328" w:type="dxa"/>
                      </w:tcPr>
                      <w:p w14:paraId="6730000F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قیچی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377F395C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54394746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656CCC0A" w14:textId="34701E13" w:rsidTr="00A02581">
                    <w:tc>
                      <w:tcPr>
                        <w:tcW w:w="1328" w:type="dxa"/>
                      </w:tcPr>
                      <w:p w14:paraId="6C3A132D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آنگل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0AFEA0D5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4C3E89FB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1D603191" w14:textId="16403C2D" w:rsidTr="00A02581">
                    <w:tc>
                      <w:tcPr>
                        <w:tcW w:w="1328" w:type="dxa"/>
                      </w:tcPr>
                      <w:p w14:paraId="19DC9279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توربین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3DEBE295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39514398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074F2149" w14:textId="43ED687C" w:rsidTr="00A02581">
                    <w:tc>
                      <w:tcPr>
                        <w:tcW w:w="1328" w:type="dxa"/>
                      </w:tcPr>
                      <w:p w14:paraId="56084CD6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گوده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17789093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05CE341E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18CCE6A0" w14:textId="52B218EC" w:rsidTr="00A02581">
                    <w:tc>
                      <w:tcPr>
                        <w:tcW w:w="1328" w:type="dxa"/>
                      </w:tcPr>
                      <w:p w14:paraId="01BCA4BF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 w:rsidRPr="00140600">
                          <w:rPr>
                            <w:rFonts w:cs="B Zar" w:hint="cs"/>
                            <w:rtl/>
                          </w:rPr>
                          <w:t>هندپیس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3D08E1D8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1572EE27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1BF14B0B" w14:textId="2815CDC5" w:rsidTr="00A02581">
                    <w:tc>
                      <w:tcPr>
                        <w:tcW w:w="1328" w:type="dxa"/>
                      </w:tcPr>
                      <w:p w14:paraId="711AA71E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آینه صورت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268A1FC3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6783CE83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5EE95B34" w14:textId="46967086" w:rsidTr="00A02581">
                    <w:tc>
                      <w:tcPr>
                        <w:tcW w:w="1328" w:type="dxa"/>
                      </w:tcPr>
                      <w:p w14:paraId="12D89840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آرچ کرون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1A558C05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1467A4F7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61E5304E" w14:textId="67305ADD" w:rsidTr="00A02581">
                    <w:tc>
                      <w:tcPr>
                        <w:tcW w:w="1328" w:type="dxa"/>
                      </w:tcPr>
                      <w:p w14:paraId="395CCD5B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پلایر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383EF260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451AC6E6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68E30F20" w14:textId="2F4D2DA3" w:rsidTr="00A02581">
                    <w:tc>
                      <w:tcPr>
                        <w:tcW w:w="1328" w:type="dxa"/>
                      </w:tcPr>
                      <w:p w14:paraId="307AFB9A" w14:textId="27D81138" w:rsidR="00A02581" w:rsidRDefault="00F8229A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دسته تیغ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7912FF8F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3EDC9604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661B93E3" w14:textId="2F73DC17" w:rsidTr="00A02581">
                    <w:tc>
                      <w:tcPr>
                        <w:tcW w:w="1328" w:type="dxa"/>
                      </w:tcPr>
                      <w:p w14:paraId="69C83A54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اسپاتول قاشقی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4172A472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0ACF2085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6A0220E2" w14:textId="471F50B4" w:rsidTr="00A02581">
                    <w:tc>
                      <w:tcPr>
                        <w:tcW w:w="1328" w:type="dxa"/>
                      </w:tcPr>
                      <w:p w14:paraId="4B054993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سینی استیل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24E46BA3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1767E0AF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37EB4BE2" w14:textId="07236482" w:rsidTr="00A02581">
                    <w:tc>
                      <w:tcPr>
                        <w:tcW w:w="1328" w:type="dxa"/>
                      </w:tcPr>
                      <w:p w14:paraId="6EB461AE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 xml:space="preserve">فاکس </w:t>
                        </w:r>
                        <w:r w:rsidRPr="00A02581">
                          <w:rPr>
                            <w:rFonts w:cs="B Zar" w:hint="cs"/>
                            <w:sz w:val="16"/>
                            <w:szCs w:val="16"/>
                            <w:rtl/>
                          </w:rPr>
                          <w:t>پلن و جی پلن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1914396A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73D374EA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05A254F6" w14:textId="12391CDD" w:rsidTr="00A02581">
                    <w:tc>
                      <w:tcPr>
                        <w:tcW w:w="1328" w:type="dxa"/>
                      </w:tcPr>
                      <w:p w14:paraId="58CAF5AA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اسلپ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7D3F6F6B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3414F479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F8229A" w:rsidRPr="00140600" w14:paraId="6EF77B18" w14:textId="77777777" w:rsidTr="00A02581">
                    <w:tc>
                      <w:tcPr>
                        <w:tcW w:w="1328" w:type="dxa"/>
                      </w:tcPr>
                      <w:p w14:paraId="5A94B706" w14:textId="13FC8526" w:rsidR="00F8229A" w:rsidRPr="00F8229A" w:rsidRDefault="00F8229A" w:rsidP="00AD6BA5">
                        <w:pPr>
                          <w:bidi/>
                          <w:rPr>
                            <w:rFonts w:cs="B Zar" w:hint="cs"/>
                            <w:sz w:val="20"/>
                            <w:szCs w:val="20"/>
                            <w:rtl/>
                          </w:rPr>
                        </w:pPr>
                        <w:r w:rsidRPr="00F8229A">
                          <w:rPr>
                            <w:rFonts w:cs="B Zar" w:hint="cs"/>
                            <w:sz w:val="20"/>
                            <w:szCs w:val="20"/>
                            <w:rtl/>
                          </w:rPr>
                          <w:t>کیت انتخاب رنگ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163E5A57" w14:textId="77777777" w:rsidR="00F8229A" w:rsidRPr="00140600" w:rsidRDefault="00F8229A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711C8A6D" w14:textId="77777777" w:rsidR="00F8229A" w:rsidRPr="00140600" w:rsidRDefault="00F8229A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6B1D3327" w14:textId="22F3838D" w:rsidTr="00A02581">
                    <w:trPr>
                      <w:trHeight w:val="1355"/>
                    </w:trPr>
                    <w:tc>
                      <w:tcPr>
                        <w:tcW w:w="2588" w:type="dxa"/>
                        <w:gridSpan w:val="3"/>
                      </w:tcPr>
                      <w:p w14:paraId="175BC35D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نام و نام خانوادگی دانشجو:</w:t>
                        </w:r>
                      </w:p>
                      <w:p w14:paraId="2614E5A6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  <w:p w14:paraId="730A7789" w14:textId="77C6F0E8" w:rsidR="00A02581" w:rsidRDefault="00A02581" w:rsidP="00A0258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امضا و تاریخ:</w:t>
                        </w:r>
                      </w:p>
                    </w:tc>
                  </w:tr>
                </w:tbl>
                <w:p w14:paraId="5A40527B" w14:textId="77777777" w:rsidR="00851845" w:rsidRDefault="00851845" w:rsidP="00851845">
                  <w:pPr>
                    <w:bidi/>
                  </w:pPr>
                </w:p>
              </w:txbxContent>
            </v:textbox>
          </v:shape>
        </w:pict>
      </w:r>
      <w:r>
        <w:rPr>
          <w:noProof/>
        </w:rPr>
        <w:pict w14:anchorId="026C8436">
          <v:shape id="_x0000_s1036" type="#_x0000_t202" style="position:absolute;left:0;text-align:left;margin-left:111pt;margin-top:-26.95pt;width:141.75pt;height:612.75pt;z-index:251659264" filled="f" stroked="f" strokecolor="black [3213]">
            <v:textbox style="mso-next-textbox:#_x0000_s1036">
              <w:txbxContent>
                <w:tbl>
                  <w:tblPr>
                    <w:tblStyle w:val="TableGrid"/>
                    <w:bidiVisual/>
                    <w:tblW w:w="258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28"/>
                    <w:gridCol w:w="630"/>
                    <w:gridCol w:w="630"/>
                  </w:tblGrid>
                  <w:tr w:rsidR="00A02581" w:rsidRPr="00140600" w14:paraId="386E13CA" w14:textId="77777777" w:rsidTr="00A02581">
                    <w:tc>
                      <w:tcPr>
                        <w:tcW w:w="1328" w:type="dxa"/>
                        <w:shd w:val="clear" w:color="auto" w:fill="BFBFBF" w:themeFill="background1" w:themeFillShade="BF"/>
                      </w:tcPr>
                      <w:p w14:paraId="0522DCBE" w14:textId="77777777" w:rsidR="00A02581" w:rsidRPr="00140600" w:rsidRDefault="00A02581" w:rsidP="00AD6BA5">
                        <w:pPr>
                          <w:bidi/>
                          <w:jc w:val="center"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نام ابزار</w:t>
                        </w:r>
                      </w:p>
                    </w:tc>
                    <w:tc>
                      <w:tcPr>
                        <w:tcW w:w="630" w:type="dxa"/>
                        <w:shd w:val="clear" w:color="auto" w:fill="BFBFBF" w:themeFill="background1" w:themeFillShade="BF"/>
                      </w:tcPr>
                      <w:p w14:paraId="257B2A09" w14:textId="77777777" w:rsidR="00A02581" w:rsidRPr="00A02581" w:rsidRDefault="00A02581" w:rsidP="00AD6BA5">
                        <w:pPr>
                          <w:bidi/>
                          <w:jc w:val="center"/>
                          <w:rPr>
                            <w:rFonts w:cs="B Zar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cs="B Zar" w:hint="cs"/>
                            <w:sz w:val="18"/>
                            <w:szCs w:val="18"/>
                            <w:rtl/>
                          </w:rPr>
                          <w:t>دریافت</w:t>
                        </w:r>
                      </w:p>
                    </w:tc>
                    <w:tc>
                      <w:tcPr>
                        <w:tcW w:w="630" w:type="dxa"/>
                        <w:shd w:val="clear" w:color="auto" w:fill="BFBFBF" w:themeFill="background1" w:themeFillShade="BF"/>
                      </w:tcPr>
                      <w:p w14:paraId="010859EA" w14:textId="77777777" w:rsidR="00A02581" w:rsidRPr="00A02581" w:rsidRDefault="00A02581" w:rsidP="00AD6BA5">
                        <w:pPr>
                          <w:bidi/>
                          <w:jc w:val="center"/>
                          <w:rPr>
                            <w:rFonts w:cs="B Zar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cs="B Zar" w:hint="cs"/>
                            <w:sz w:val="18"/>
                            <w:szCs w:val="18"/>
                            <w:rtl/>
                          </w:rPr>
                          <w:t>تحویل</w:t>
                        </w:r>
                      </w:p>
                    </w:tc>
                  </w:tr>
                  <w:tr w:rsidR="00A02581" w:rsidRPr="00140600" w14:paraId="7C5319E6" w14:textId="77777777" w:rsidTr="00A02581">
                    <w:tc>
                      <w:tcPr>
                        <w:tcW w:w="1328" w:type="dxa"/>
                      </w:tcPr>
                      <w:p w14:paraId="71FA058C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سوند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1FB3B702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4C8097F9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03CAFA1D" w14:textId="77777777" w:rsidTr="00A02581">
                    <w:tc>
                      <w:tcPr>
                        <w:tcW w:w="1328" w:type="dxa"/>
                      </w:tcPr>
                      <w:p w14:paraId="1B1582B8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آینه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2344918E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1890BDB8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5D04D3C7" w14:textId="77777777" w:rsidTr="00A02581">
                    <w:tc>
                      <w:tcPr>
                        <w:tcW w:w="1328" w:type="dxa"/>
                      </w:tcPr>
                      <w:p w14:paraId="1CE9DBD7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پنس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52A38E83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679F1566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605BB9E1" w14:textId="77777777" w:rsidTr="00A02581">
                    <w:tc>
                      <w:tcPr>
                        <w:tcW w:w="1328" w:type="dxa"/>
                      </w:tcPr>
                      <w:p w14:paraId="1D3D5E73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سرنگ تزریق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565D1D7F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4D41620F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75DE7C95" w14:textId="77777777" w:rsidTr="00A02581">
                    <w:tc>
                      <w:tcPr>
                        <w:tcW w:w="1328" w:type="dxa"/>
                      </w:tcPr>
                      <w:p w14:paraId="39F6E42D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اسپاتول همزن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4F9C5A5A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3C431DE4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6E35A7D3" w14:textId="77777777" w:rsidTr="00A02581">
                    <w:tc>
                      <w:tcPr>
                        <w:tcW w:w="1328" w:type="dxa"/>
                      </w:tcPr>
                      <w:p w14:paraId="735E4847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اسپاتول پانسمان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0307B838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5A32E986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4C546C87" w14:textId="77777777" w:rsidTr="00A02581">
                    <w:tc>
                      <w:tcPr>
                        <w:tcW w:w="1328" w:type="dxa"/>
                      </w:tcPr>
                      <w:p w14:paraId="1B743AF2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پروپ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550621F7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6751E894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249565AD" w14:textId="77777777" w:rsidTr="00A02581">
                    <w:tc>
                      <w:tcPr>
                        <w:tcW w:w="1328" w:type="dxa"/>
                      </w:tcPr>
                      <w:p w14:paraId="5DD44D0F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  <w:lang w:bidi="fa-IR"/>
                          </w:rPr>
                        </w:pPr>
                        <w:r w:rsidRPr="00140600">
                          <w:rPr>
                            <w:rFonts w:cs="B Zar" w:hint="cs"/>
                            <w:rtl/>
                          </w:rPr>
                          <w:t xml:space="preserve">اسپاتول </w:t>
                        </w:r>
                        <w:r w:rsidRPr="00A02581">
                          <w:rPr>
                            <w:rFonts w:cs="B Zar" w:hint="cs"/>
                            <w:sz w:val="18"/>
                            <w:szCs w:val="18"/>
                            <w:rtl/>
                          </w:rPr>
                          <w:t>نخ گذاری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349D265F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0BD5CFE6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40311ADE" w14:textId="77777777" w:rsidTr="00A02581">
                    <w:tc>
                      <w:tcPr>
                        <w:tcW w:w="1328" w:type="dxa"/>
                      </w:tcPr>
                      <w:p w14:paraId="126A5D64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گیج پروتز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158D7A01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6F8E4670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58698709" w14:textId="77777777" w:rsidTr="00A02581">
                    <w:tc>
                      <w:tcPr>
                        <w:tcW w:w="1328" w:type="dxa"/>
                      </w:tcPr>
                      <w:p w14:paraId="36E08AF2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قیچی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5F3F26A7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14BAAC1D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37EA9E5A" w14:textId="77777777" w:rsidTr="00A02581">
                    <w:tc>
                      <w:tcPr>
                        <w:tcW w:w="1328" w:type="dxa"/>
                      </w:tcPr>
                      <w:p w14:paraId="636E4E71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آنگل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19C42DA7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16182907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7C7F2AF0" w14:textId="77777777" w:rsidTr="00A02581">
                    <w:tc>
                      <w:tcPr>
                        <w:tcW w:w="1328" w:type="dxa"/>
                      </w:tcPr>
                      <w:p w14:paraId="3EC9AE00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توربین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5A24FE88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58457AA7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38474EC2" w14:textId="77777777" w:rsidTr="00A02581">
                    <w:tc>
                      <w:tcPr>
                        <w:tcW w:w="1328" w:type="dxa"/>
                      </w:tcPr>
                      <w:p w14:paraId="51851A02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گوده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7A439EB5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0F2C79BF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445D4B12" w14:textId="77777777" w:rsidTr="00A02581">
                    <w:tc>
                      <w:tcPr>
                        <w:tcW w:w="1328" w:type="dxa"/>
                      </w:tcPr>
                      <w:p w14:paraId="22A52F10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 w:rsidRPr="00140600">
                          <w:rPr>
                            <w:rFonts w:cs="B Zar" w:hint="cs"/>
                            <w:rtl/>
                          </w:rPr>
                          <w:t>هندپیس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360B3056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664A1D92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75944D4C" w14:textId="77777777" w:rsidTr="00A02581">
                    <w:tc>
                      <w:tcPr>
                        <w:tcW w:w="1328" w:type="dxa"/>
                      </w:tcPr>
                      <w:p w14:paraId="0FD41F54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آینه صورت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57C28832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5CEFC638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3327232B" w14:textId="77777777" w:rsidTr="00A02581">
                    <w:tc>
                      <w:tcPr>
                        <w:tcW w:w="1328" w:type="dxa"/>
                      </w:tcPr>
                      <w:p w14:paraId="55665F95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آرچ کرون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536DC473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35164A24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0340D893" w14:textId="77777777" w:rsidTr="00A02581">
                    <w:tc>
                      <w:tcPr>
                        <w:tcW w:w="1328" w:type="dxa"/>
                      </w:tcPr>
                      <w:p w14:paraId="7F7CE529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پلایر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75704D1A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704ADE58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34C890EE" w14:textId="77777777" w:rsidTr="00A02581">
                    <w:tc>
                      <w:tcPr>
                        <w:tcW w:w="1328" w:type="dxa"/>
                      </w:tcPr>
                      <w:p w14:paraId="69C12397" w14:textId="3841A776" w:rsidR="00A02581" w:rsidRDefault="00F8229A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دسته تیغ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317F4DCC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7BD851D7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246D8908" w14:textId="77777777" w:rsidTr="00A02581">
                    <w:tc>
                      <w:tcPr>
                        <w:tcW w:w="1328" w:type="dxa"/>
                      </w:tcPr>
                      <w:p w14:paraId="0D6CBCA0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اسپاتول قاشقی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1F8D0884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008C60E3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7CC0653C" w14:textId="77777777" w:rsidTr="00A02581">
                    <w:tc>
                      <w:tcPr>
                        <w:tcW w:w="1328" w:type="dxa"/>
                      </w:tcPr>
                      <w:p w14:paraId="192EC3F6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سینی استیل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3220815B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240F5F1B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531ABFA3" w14:textId="77777777" w:rsidTr="00A02581">
                    <w:tc>
                      <w:tcPr>
                        <w:tcW w:w="1328" w:type="dxa"/>
                      </w:tcPr>
                      <w:p w14:paraId="7BF8AFDC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 xml:space="preserve">فاکس </w:t>
                        </w:r>
                        <w:r w:rsidRPr="00A02581">
                          <w:rPr>
                            <w:rFonts w:cs="B Zar" w:hint="cs"/>
                            <w:sz w:val="16"/>
                            <w:szCs w:val="16"/>
                            <w:rtl/>
                          </w:rPr>
                          <w:t>پلن و جی پلن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0E7F734D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4A77057F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63913029" w14:textId="77777777" w:rsidTr="00A02581">
                    <w:tc>
                      <w:tcPr>
                        <w:tcW w:w="1328" w:type="dxa"/>
                      </w:tcPr>
                      <w:p w14:paraId="4436BCA3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اسلپ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02EF8CB0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3AF4FCC0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F8229A" w:rsidRPr="00140600" w14:paraId="571BEE0D" w14:textId="77777777" w:rsidTr="00A02581">
                    <w:tc>
                      <w:tcPr>
                        <w:tcW w:w="1328" w:type="dxa"/>
                      </w:tcPr>
                      <w:p w14:paraId="76E85663" w14:textId="453DDF6A" w:rsidR="00F8229A" w:rsidRDefault="00F8229A" w:rsidP="00AD6BA5">
                        <w:pPr>
                          <w:bidi/>
                          <w:rPr>
                            <w:rFonts w:cs="B Zar" w:hint="cs"/>
                            <w:rtl/>
                          </w:rPr>
                        </w:pPr>
                        <w:r w:rsidRPr="00F8229A">
                          <w:rPr>
                            <w:rFonts w:cs="B Zar" w:hint="cs"/>
                            <w:sz w:val="20"/>
                            <w:szCs w:val="20"/>
                            <w:rtl/>
                          </w:rPr>
                          <w:t>کیت انتخاب رنگ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4A471CBF" w14:textId="77777777" w:rsidR="00F8229A" w:rsidRPr="00140600" w:rsidRDefault="00F8229A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2526A886" w14:textId="77777777" w:rsidR="00F8229A" w:rsidRPr="00140600" w:rsidRDefault="00F8229A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419A25BC" w14:textId="77777777" w:rsidTr="00A02581">
                    <w:trPr>
                      <w:trHeight w:val="1355"/>
                    </w:trPr>
                    <w:tc>
                      <w:tcPr>
                        <w:tcW w:w="2588" w:type="dxa"/>
                        <w:gridSpan w:val="3"/>
                      </w:tcPr>
                      <w:p w14:paraId="53F180A4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نام و نام خانوادگی دانشجو:</w:t>
                        </w:r>
                      </w:p>
                      <w:p w14:paraId="72E0F50F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  <w:p w14:paraId="3B26265A" w14:textId="77777777" w:rsidR="00A02581" w:rsidRDefault="00A02581" w:rsidP="00A0258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امضا و تاریخ:</w:t>
                        </w:r>
                      </w:p>
                    </w:tc>
                  </w:tr>
                </w:tbl>
                <w:p w14:paraId="51A66B5F" w14:textId="77777777" w:rsidR="00A02581" w:rsidRDefault="00A02581" w:rsidP="00A02581">
                  <w:pPr>
                    <w:bidi/>
                  </w:pPr>
                </w:p>
              </w:txbxContent>
            </v:textbox>
          </v:shape>
        </w:pict>
      </w:r>
      <w:r>
        <w:rPr>
          <w:noProof/>
        </w:rPr>
        <w:pict w14:anchorId="026C8436">
          <v:shape id="_x0000_s1037" type="#_x0000_t202" style="position:absolute;left:0;text-align:left;margin-left:-24pt;margin-top:-26.95pt;width:141.75pt;height:612.75pt;z-index:251660288" filled="f" stroked="f" strokecolor="black [3213]">
            <v:textbox style="mso-next-textbox:#_x0000_s1037">
              <w:txbxContent>
                <w:tbl>
                  <w:tblPr>
                    <w:tblStyle w:val="TableGrid"/>
                    <w:bidiVisual/>
                    <w:tblW w:w="258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28"/>
                    <w:gridCol w:w="630"/>
                    <w:gridCol w:w="630"/>
                  </w:tblGrid>
                  <w:tr w:rsidR="00A02581" w:rsidRPr="00140600" w14:paraId="2C643255" w14:textId="77777777" w:rsidTr="00A02581">
                    <w:tc>
                      <w:tcPr>
                        <w:tcW w:w="1328" w:type="dxa"/>
                        <w:shd w:val="clear" w:color="auto" w:fill="BFBFBF" w:themeFill="background1" w:themeFillShade="BF"/>
                      </w:tcPr>
                      <w:p w14:paraId="3356427D" w14:textId="77777777" w:rsidR="00A02581" w:rsidRPr="00140600" w:rsidRDefault="00A02581" w:rsidP="00AD6BA5">
                        <w:pPr>
                          <w:bidi/>
                          <w:jc w:val="center"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نام ابزار</w:t>
                        </w:r>
                      </w:p>
                    </w:tc>
                    <w:tc>
                      <w:tcPr>
                        <w:tcW w:w="630" w:type="dxa"/>
                        <w:shd w:val="clear" w:color="auto" w:fill="BFBFBF" w:themeFill="background1" w:themeFillShade="BF"/>
                      </w:tcPr>
                      <w:p w14:paraId="0F419339" w14:textId="77777777" w:rsidR="00A02581" w:rsidRPr="00A02581" w:rsidRDefault="00A02581" w:rsidP="00AD6BA5">
                        <w:pPr>
                          <w:bidi/>
                          <w:jc w:val="center"/>
                          <w:rPr>
                            <w:rFonts w:cs="B Zar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cs="B Zar" w:hint="cs"/>
                            <w:sz w:val="18"/>
                            <w:szCs w:val="18"/>
                            <w:rtl/>
                          </w:rPr>
                          <w:t>دریافت</w:t>
                        </w:r>
                      </w:p>
                    </w:tc>
                    <w:tc>
                      <w:tcPr>
                        <w:tcW w:w="630" w:type="dxa"/>
                        <w:shd w:val="clear" w:color="auto" w:fill="BFBFBF" w:themeFill="background1" w:themeFillShade="BF"/>
                      </w:tcPr>
                      <w:p w14:paraId="61B9B511" w14:textId="77777777" w:rsidR="00A02581" w:rsidRPr="00A02581" w:rsidRDefault="00A02581" w:rsidP="00AD6BA5">
                        <w:pPr>
                          <w:bidi/>
                          <w:jc w:val="center"/>
                          <w:rPr>
                            <w:rFonts w:cs="B Zar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cs="B Zar" w:hint="cs"/>
                            <w:sz w:val="18"/>
                            <w:szCs w:val="18"/>
                            <w:rtl/>
                          </w:rPr>
                          <w:t>تحویل</w:t>
                        </w:r>
                      </w:p>
                    </w:tc>
                  </w:tr>
                  <w:tr w:rsidR="00A02581" w:rsidRPr="00140600" w14:paraId="5529CDAE" w14:textId="77777777" w:rsidTr="00A02581">
                    <w:tc>
                      <w:tcPr>
                        <w:tcW w:w="1328" w:type="dxa"/>
                      </w:tcPr>
                      <w:p w14:paraId="1AEBA299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سوند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5CC99881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3CEC6D4C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4522397D" w14:textId="77777777" w:rsidTr="00A02581">
                    <w:tc>
                      <w:tcPr>
                        <w:tcW w:w="1328" w:type="dxa"/>
                      </w:tcPr>
                      <w:p w14:paraId="3FC47A95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آینه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6F9F6EF5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52709C1F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29727BC6" w14:textId="77777777" w:rsidTr="00A02581">
                    <w:tc>
                      <w:tcPr>
                        <w:tcW w:w="1328" w:type="dxa"/>
                      </w:tcPr>
                      <w:p w14:paraId="4D043D49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پنس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36B0014C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192E8A0B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249C28F6" w14:textId="77777777" w:rsidTr="00A02581">
                    <w:tc>
                      <w:tcPr>
                        <w:tcW w:w="1328" w:type="dxa"/>
                      </w:tcPr>
                      <w:p w14:paraId="2803221D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سرنگ تزریق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1B407B71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13CC6DC7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0CBD1AB7" w14:textId="77777777" w:rsidTr="00A02581">
                    <w:tc>
                      <w:tcPr>
                        <w:tcW w:w="1328" w:type="dxa"/>
                      </w:tcPr>
                      <w:p w14:paraId="15DC2BA7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اسپاتول همزن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3A8367AE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5E2D5906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2D076AD3" w14:textId="77777777" w:rsidTr="00A02581">
                    <w:tc>
                      <w:tcPr>
                        <w:tcW w:w="1328" w:type="dxa"/>
                      </w:tcPr>
                      <w:p w14:paraId="4DB6A8A9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اسپاتول پانسمان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73712E7D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58115C1B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20026D35" w14:textId="77777777" w:rsidTr="00A02581">
                    <w:tc>
                      <w:tcPr>
                        <w:tcW w:w="1328" w:type="dxa"/>
                      </w:tcPr>
                      <w:p w14:paraId="1099F387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پروپ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7D203178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5716C7F9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632CC9E4" w14:textId="77777777" w:rsidTr="00A02581">
                    <w:tc>
                      <w:tcPr>
                        <w:tcW w:w="1328" w:type="dxa"/>
                      </w:tcPr>
                      <w:p w14:paraId="18244440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  <w:lang w:bidi="fa-IR"/>
                          </w:rPr>
                        </w:pPr>
                        <w:r w:rsidRPr="00140600">
                          <w:rPr>
                            <w:rFonts w:cs="B Zar" w:hint="cs"/>
                            <w:rtl/>
                          </w:rPr>
                          <w:t xml:space="preserve">اسپاتول </w:t>
                        </w:r>
                        <w:r w:rsidRPr="00A02581">
                          <w:rPr>
                            <w:rFonts w:cs="B Zar" w:hint="cs"/>
                            <w:sz w:val="18"/>
                            <w:szCs w:val="18"/>
                            <w:rtl/>
                          </w:rPr>
                          <w:t>نخ گذاری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425B155B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3B4F1030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56C9B70E" w14:textId="77777777" w:rsidTr="00A02581">
                    <w:tc>
                      <w:tcPr>
                        <w:tcW w:w="1328" w:type="dxa"/>
                      </w:tcPr>
                      <w:p w14:paraId="484A2278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گیج پروتز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5F192BFC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63B94CF1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66C352FA" w14:textId="77777777" w:rsidTr="00A02581">
                    <w:tc>
                      <w:tcPr>
                        <w:tcW w:w="1328" w:type="dxa"/>
                      </w:tcPr>
                      <w:p w14:paraId="13807772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قیچی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4272FE58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50945D12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3DAEFDF4" w14:textId="77777777" w:rsidTr="00A02581">
                    <w:tc>
                      <w:tcPr>
                        <w:tcW w:w="1328" w:type="dxa"/>
                      </w:tcPr>
                      <w:p w14:paraId="6E53400C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آنگل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0ACCF689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741AA814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0975978D" w14:textId="77777777" w:rsidTr="00A02581">
                    <w:tc>
                      <w:tcPr>
                        <w:tcW w:w="1328" w:type="dxa"/>
                      </w:tcPr>
                      <w:p w14:paraId="7D5148B0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توربین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325E79FB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6D7A5757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4FBE100D" w14:textId="77777777" w:rsidTr="00A02581">
                    <w:tc>
                      <w:tcPr>
                        <w:tcW w:w="1328" w:type="dxa"/>
                      </w:tcPr>
                      <w:p w14:paraId="7319CCB8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گوده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3FCF9B57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1A87330C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343F77CC" w14:textId="77777777" w:rsidTr="00A02581">
                    <w:tc>
                      <w:tcPr>
                        <w:tcW w:w="1328" w:type="dxa"/>
                      </w:tcPr>
                      <w:p w14:paraId="497AA182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 w:rsidRPr="00140600">
                          <w:rPr>
                            <w:rFonts w:cs="B Zar" w:hint="cs"/>
                            <w:rtl/>
                          </w:rPr>
                          <w:t>هندپیس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0092C974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1A4716B9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31B7392F" w14:textId="77777777" w:rsidTr="00A02581">
                    <w:tc>
                      <w:tcPr>
                        <w:tcW w:w="1328" w:type="dxa"/>
                      </w:tcPr>
                      <w:p w14:paraId="3B27951F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آینه صورت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789088DF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5BDFBF35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4E691AE7" w14:textId="77777777" w:rsidTr="00A02581">
                    <w:tc>
                      <w:tcPr>
                        <w:tcW w:w="1328" w:type="dxa"/>
                      </w:tcPr>
                      <w:p w14:paraId="5D198D40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آرچ کرون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384CAD89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70AA4013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487C2BCD" w14:textId="77777777" w:rsidTr="00A02581">
                    <w:tc>
                      <w:tcPr>
                        <w:tcW w:w="1328" w:type="dxa"/>
                      </w:tcPr>
                      <w:p w14:paraId="3139EF74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پلایر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16A3FF53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2C86BFE3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7E7A8E79" w14:textId="77777777" w:rsidTr="00A02581">
                    <w:tc>
                      <w:tcPr>
                        <w:tcW w:w="1328" w:type="dxa"/>
                      </w:tcPr>
                      <w:p w14:paraId="5EA9241F" w14:textId="3980215A" w:rsidR="00A02581" w:rsidRDefault="00F8229A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دسته تیغ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19DBB280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1C5B87EF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1F887065" w14:textId="77777777" w:rsidTr="00A02581">
                    <w:tc>
                      <w:tcPr>
                        <w:tcW w:w="1328" w:type="dxa"/>
                      </w:tcPr>
                      <w:p w14:paraId="3EB8B011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اسپاتول قاشقی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4E475C9C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22B89DBF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75E3BC3A" w14:textId="77777777" w:rsidTr="00A02581">
                    <w:tc>
                      <w:tcPr>
                        <w:tcW w:w="1328" w:type="dxa"/>
                      </w:tcPr>
                      <w:p w14:paraId="504C9B85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سینی استیل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25F72C70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1670867A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1691F705" w14:textId="77777777" w:rsidTr="00A02581">
                    <w:tc>
                      <w:tcPr>
                        <w:tcW w:w="1328" w:type="dxa"/>
                      </w:tcPr>
                      <w:p w14:paraId="3CB8E8F8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 xml:space="preserve">فاکس </w:t>
                        </w:r>
                        <w:r w:rsidRPr="00A02581">
                          <w:rPr>
                            <w:rFonts w:cs="B Zar" w:hint="cs"/>
                            <w:sz w:val="16"/>
                            <w:szCs w:val="16"/>
                            <w:rtl/>
                          </w:rPr>
                          <w:t>پلن و جی پلن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1CCE3B27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2EBFFE77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4EB05FDB" w14:textId="77777777" w:rsidTr="00A02581">
                    <w:tc>
                      <w:tcPr>
                        <w:tcW w:w="1328" w:type="dxa"/>
                      </w:tcPr>
                      <w:p w14:paraId="78BE41D8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اسلپ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35F1032A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7A133A4C" w14:textId="77777777" w:rsidR="00A02581" w:rsidRPr="00140600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F8229A" w:rsidRPr="00140600" w14:paraId="0DE31D02" w14:textId="77777777" w:rsidTr="00A02581">
                    <w:tc>
                      <w:tcPr>
                        <w:tcW w:w="1328" w:type="dxa"/>
                      </w:tcPr>
                      <w:p w14:paraId="1C790396" w14:textId="71B0CF9B" w:rsidR="00F8229A" w:rsidRDefault="00F8229A" w:rsidP="00AD6BA5">
                        <w:pPr>
                          <w:bidi/>
                          <w:rPr>
                            <w:rFonts w:cs="B Zar" w:hint="cs"/>
                            <w:rtl/>
                          </w:rPr>
                        </w:pPr>
                        <w:r w:rsidRPr="00F8229A">
                          <w:rPr>
                            <w:rFonts w:cs="B Zar" w:hint="cs"/>
                            <w:sz w:val="20"/>
                            <w:szCs w:val="20"/>
                            <w:rtl/>
                          </w:rPr>
                          <w:t>کیت انتخاب رنگ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698B51B4" w14:textId="77777777" w:rsidR="00F8229A" w:rsidRPr="00140600" w:rsidRDefault="00F8229A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20CA59C8" w14:textId="77777777" w:rsidR="00F8229A" w:rsidRPr="00140600" w:rsidRDefault="00F8229A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A02581" w:rsidRPr="00140600" w14:paraId="704D4ECC" w14:textId="77777777" w:rsidTr="00A02581">
                    <w:trPr>
                      <w:trHeight w:val="1355"/>
                    </w:trPr>
                    <w:tc>
                      <w:tcPr>
                        <w:tcW w:w="2588" w:type="dxa"/>
                        <w:gridSpan w:val="3"/>
                      </w:tcPr>
                      <w:p w14:paraId="5F5A4446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نام و نام خانوادگی دانشجو:</w:t>
                        </w:r>
                      </w:p>
                      <w:p w14:paraId="24FA2AF7" w14:textId="77777777" w:rsidR="00A02581" w:rsidRDefault="00A02581" w:rsidP="00AD6BA5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  <w:p w14:paraId="2C4F1109" w14:textId="77777777" w:rsidR="00A02581" w:rsidRDefault="00A02581" w:rsidP="00A0258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امضا و تاریخ:</w:t>
                        </w:r>
                      </w:p>
                    </w:tc>
                  </w:tr>
                </w:tbl>
                <w:p w14:paraId="60D4E1B7" w14:textId="77777777" w:rsidR="00A02581" w:rsidRDefault="00A02581" w:rsidP="00A02581">
                  <w:pPr>
                    <w:bidi/>
                  </w:pPr>
                </w:p>
              </w:txbxContent>
            </v:textbox>
          </v:shape>
        </w:pict>
      </w:r>
    </w:p>
    <w:sectPr w:rsidR="00851845" w:rsidRPr="00851845" w:rsidSect="008518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0" w:right="381" w:bottom="18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637C6" w14:textId="77777777" w:rsidR="00FA1202" w:rsidRDefault="00FA1202" w:rsidP="00851845">
      <w:pPr>
        <w:spacing w:after="0" w:line="240" w:lineRule="auto"/>
      </w:pPr>
      <w:r>
        <w:separator/>
      </w:r>
    </w:p>
  </w:endnote>
  <w:endnote w:type="continuationSeparator" w:id="0">
    <w:p w14:paraId="7DF42720" w14:textId="77777777" w:rsidR="00FA1202" w:rsidRDefault="00FA1202" w:rsidP="0085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158C" w14:textId="77777777" w:rsidR="00851845" w:rsidRDefault="008518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C35A" w14:textId="77777777" w:rsidR="00851845" w:rsidRDefault="008518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2CD1" w14:textId="77777777" w:rsidR="00851845" w:rsidRDefault="00851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C2E01" w14:textId="77777777" w:rsidR="00FA1202" w:rsidRDefault="00FA1202" w:rsidP="00851845">
      <w:pPr>
        <w:spacing w:after="0" w:line="240" w:lineRule="auto"/>
      </w:pPr>
      <w:r>
        <w:separator/>
      </w:r>
    </w:p>
  </w:footnote>
  <w:footnote w:type="continuationSeparator" w:id="0">
    <w:p w14:paraId="4E42051C" w14:textId="77777777" w:rsidR="00FA1202" w:rsidRDefault="00FA1202" w:rsidP="00851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A5C5A" w14:textId="77777777" w:rsidR="00851845" w:rsidRDefault="00FA1202">
    <w:pPr>
      <w:pStyle w:val="Header"/>
    </w:pPr>
    <w:r>
      <w:rPr>
        <w:noProof/>
      </w:rPr>
      <w:pict w14:anchorId="648753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37831" o:spid="_x0000_s2050" type="#_x0000_t136" style="position:absolute;margin-left:0;margin-top:0;width:355.3pt;height:177.65pt;rotation:315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tr&quot;;font-size:1pt" string="بخش پروتز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49D1" w14:textId="77777777" w:rsidR="00851845" w:rsidRDefault="00FA1202">
    <w:pPr>
      <w:pStyle w:val="Header"/>
    </w:pPr>
    <w:r>
      <w:rPr>
        <w:noProof/>
      </w:rPr>
      <w:pict w14:anchorId="36954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37832" o:spid="_x0000_s2051" type="#_x0000_t136" style="position:absolute;margin-left:0;margin-top:0;width:355.3pt;height:177.65pt;rotation:315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tr&quot;;font-size:1pt" string="بخش پروتز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F810" w14:textId="77777777" w:rsidR="00851845" w:rsidRDefault="00FA1202">
    <w:pPr>
      <w:pStyle w:val="Header"/>
    </w:pPr>
    <w:r>
      <w:rPr>
        <w:noProof/>
      </w:rPr>
      <w:pict w14:anchorId="171369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37830" o:spid="_x0000_s2049" type="#_x0000_t136" style="position:absolute;margin-left:0;margin-top:0;width:355.3pt;height:177.65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tr&quot;;font-size:1pt" string="بخش پروتز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600"/>
    <w:rsid w:val="00140600"/>
    <w:rsid w:val="003220C2"/>
    <w:rsid w:val="0048758F"/>
    <w:rsid w:val="005F351C"/>
    <w:rsid w:val="007A1335"/>
    <w:rsid w:val="00851845"/>
    <w:rsid w:val="00A02581"/>
    <w:rsid w:val="00F8229A"/>
    <w:rsid w:val="00F9775F"/>
    <w:rsid w:val="00FA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7E2C0BC"/>
  <w15:docId w15:val="{38B4D41A-A3C5-44E7-8350-97C5C339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6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51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1845"/>
  </w:style>
  <w:style w:type="paragraph" w:styleId="Footer">
    <w:name w:val="footer"/>
    <w:basedOn w:val="Normal"/>
    <w:link w:val="FooterChar"/>
    <w:uiPriority w:val="99"/>
    <w:semiHidden/>
    <w:unhideWhenUsed/>
    <w:rsid w:val="00851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1845"/>
  </w:style>
  <w:style w:type="paragraph" w:styleId="BalloonText">
    <w:name w:val="Balloon Text"/>
    <w:basedOn w:val="Normal"/>
    <w:link w:val="BalloonTextChar"/>
    <w:uiPriority w:val="99"/>
    <w:semiHidden/>
    <w:unhideWhenUsed/>
    <w:rsid w:val="0085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95814-C381-4C35-B820-9464B120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0640437664</dc:creator>
  <cp:keywords/>
  <dc:description/>
  <cp:lastModifiedBy>زهرا جعفري پور</cp:lastModifiedBy>
  <cp:revision>6</cp:revision>
  <cp:lastPrinted>2022-12-19T07:42:00Z</cp:lastPrinted>
  <dcterms:created xsi:type="dcterms:W3CDTF">2022-12-19T07:17:00Z</dcterms:created>
  <dcterms:modified xsi:type="dcterms:W3CDTF">2024-09-29T06:16:00Z</dcterms:modified>
</cp:coreProperties>
</file>